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9CBB1" w14:textId="77777777" w:rsidR="00F772D4" w:rsidRPr="00F772D4" w:rsidRDefault="00F772D4" w:rsidP="00F77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D4">
        <w:rPr>
          <w:rFonts w:ascii="Times New Roman" w:hAnsi="Times New Roman" w:cs="Times New Roman"/>
          <w:b/>
          <w:sz w:val="28"/>
          <w:szCs w:val="28"/>
        </w:rPr>
        <w:t>Эффективный педагогический опыт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95"/>
        <w:gridCol w:w="7469"/>
        <w:gridCol w:w="6456"/>
      </w:tblGrid>
      <w:tr w:rsidR="00F772D4" w:rsidRPr="00830832" w14:paraId="4ABA0448" w14:textId="77777777" w:rsidTr="00F772D4">
        <w:tc>
          <w:tcPr>
            <w:tcW w:w="1995" w:type="dxa"/>
            <w:shd w:val="clear" w:color="auto" w:fill="EAF1DD" w:themeFill="accent3" w:themeFillTint="33"/>
          </w:tcPr>
          <w:p w14:paraId="161823F0" w14:textId="77777777" w:rsidR="00F772D4" w:rsidRPr="00A672BD" w:rsidRDefault="00F772D4" w:rsidP="00BE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9" w:type="dxa"/>
            <w:shd w:val="clear" w:color="auto" w:fill="EAF1DD" w:themeFill="accent3" w:themeFillTint="33"/>
          </w:tcPr>
          <w:p w14:paraId="37277179" w14:textId="77777777" w:rsidR="00F772D4" w:rsidRPr="00830832" w:rsidRDefault="00F772D4" w:rsidP="00BE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Ресурсные центры</w:t>
            </w:r>
          </w:p>
        </w:tc>
        <w:tc>
          <w:tcPr>
            <w:tcW w:w="6456" w:type="dxa"/>
            <w:shd w:val="clear" w:color="auto" w:fill="EAF1DD" w:themeFill="accent3" w:themeFillTint="33"/>
          </w:tcPr>
          <w:p w14:paraId="7F390D23" w14:textId="77777777" w:rsidR="00F772D4" w:rsidRPr="00830832" w:rsidRDefault="00F772D4" w:rsidP="00BE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 работники</w:t>
            </w:r>
          </w:p>
        </w:tc>
      </w:tr>
      <w:tr w:rsidR="00F772D4" w:rsidRPr="00830832" w14:paraId="35721283" w14:textId="77777777" w:rsidTr="00BE5D8B">
        <w:tc>
          <w:tcPr>
            <w:tcW w:w="1995" w:type="dxa"/>
          </w:tcPr>
          <w:p w14:paraId="5D430EB4" w14:textId="77777777" w:rsidR="00F772D4" w:rsidRDefault="00F772D4" w:rsidP="00BE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Субъект, представляющий опыт</w:t>
            </w:r>
          </w:p>
        </w:tc>
        <w:tc>
          <w:tcPr>
            <w:tcW w:w="7469" w:type="dxa"/>
          </w:tcPr>
          <w:p w14:paraId="7097F358" w14:textId="77777777" w:rsidR="00F772D4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РЦ на базе ГУО </w:t>
            </w: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«Учебно-педагогический комплекс Добровольский детский сад - средняя школа» Свислочского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области по теме </w:t>
            </w: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по православному краеведению в учреждении общего среднего образования»</w:t>
            </w:r>
          </w:p>
        </w:tc>
        <w:tc>
          <w:tcPr>
            <w:tcW w:w="6456" w:type="dxa"/>
          </w:tcPr>
          <w:p w14:paraId="105F5CA6" w14:textId="77777777" w:rsidR="00F772D4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F4">
              <w:rPr>
                <w:rFonts w:ascii="Times New Roman" w:hAnsi="Times New Roman" w:cs="Times New Roman"/>
                <w:sz w:val="28"/>
                <w:szCs w:val="28"/>
              </w:rPr>
              <w:t>Кивлюк Людмила Анатольевна, заместитель начальника центра идеологической, воспитательной и социальной работы ГУО «Гродненский областной институт развития образования»</w:t>
            </w:r>
          </w:p>
        </w:tc>
      </w:tr>
      <w:tr w:rsidR="00F772D4" w:rsidRPr="00830832" w14:paraId="3664CB19" w14:textId="77777777" w:rsidTr="00BE5D8B">
        <w:tc>
          <w:tcPr>
            <w:tcW w:w="1995" w:type="dxa"/>
          </w:tcPr>
          <w:p w14:paraId="743D0CFE" w14:textId="77777777" w:rsidR="00F772D4" w:rsidRDefault="00F772D4" w:rsidP="00BE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Субъект, кому адресуется опыт</w:t>
            </w:r>
          </w:p>
        </w:tc>
        <w:tc>
          <w:tcPr>
            <w:tcW w:w="7469" w:type="dxa"/>
          </w:tcPr>
          <w:p w14:paraId="65287192" w14:textId="77777777" w:rsidR="00F772D4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Адресуется заместителям директора по воспитательной работе, классным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руководителям, библиотекарям.</w:t>
            </w:r>
          </w:p>
        </w:tc>
        <w:tc>
          <w:tcPr>
            <w:tcW w:w="6456" w:type="dxa"/>
          </w:tcPr>
          <w:p w14:paraId="5B99CD46" w14:textId="77777777" w:rsidR="00F772D4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F4">
              <w:rPr>
                <w:rFonts w:ascii="Times New Roman" w:hAnsi="Times New Roman" w:cs="Times New Roman"/>
                <w:sz w:val="28"/>
                <w:szCs w:val="28"/>
              </w:rPr>
              <w:t>Адресуется заместителям директора по воспитательной работе, классным руководителям, библиотекарям, методистам, воспитателям дошкольного образования</w:t>
            </w:r>
          </w:p>
        </w:tc>
      </w:tr>
      <w:tr w:rsidR="00F772D4" w:rsidRPr="00830832" w14:paraId="566B0E5E" w14:textId="77777777" w:rsidTr="00BE5D8B">
        <w:tc>
          <w:tcPr>
            <w:tcW w:w="1995" w:type="dxa"/>
          </w:tcPr>
          <w:p w14:paraId="53D061A9" w14:textId="77777777" w:rsidR="00F772D4" w:rsidRPr="00A672BD" w:rsidRDefault="00F772D4" w:rsidP="00BE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опыта</w:t>
            </w:r>
          </w:p>
        </w:tc>
        <w:tc>
          <w:tcPr>
            <w:tcW w:w="7469" w:type="dxa"/>
          </w:tcPr>
          <w:p w14:paraId="7C3F7997" w14:textId="77777777" w:rsidR="00F772D4" w:rsidRDefault="00F772D4" w:rsidP="00BE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Православными тропинками </w:t>
            </w:r>
            <w:proofErr w:type="spellStart"/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Свислоччины</w:t>
            </w:r>
            <w:proofErr w:type="spellEnd"/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: из опыта работы / И.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Янушкевич</w:t>
            </w:r>
            <w:proofErr w:type="spellEnd"/>
            <w:r w:rsidRPr="00885C28">
              <w:rPr>
                <w:rFonts w:ascii="Times New Roman" w:hAnsi="Times New Roman" w:cs="Times New Roman"/>
                <w:sz w:val="28"/>
                <w:szCs w:val="28"/>
              </w:rPr>
              <w:t xml:space="preserve">, З. </w:t>
            </w:r>
            <w:proofErr w:type="spellStart"/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А.Урбанович</w:t>
            </w:r>
            <w:proofErr w:type="spellEnd"/>
            <w:r w:rsidRPr="00885C2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Доброволя</w:t>
            </w:r>
            <w:proofErr w:type="spellEnd"/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, 2021. – 98 с.</w:t>
            </w:r>
          </w:p>
          <w:p w14:paraId="2A2896F5" w14:textId="77777777" w:rsidR="00F772D4" w:rsidRPr="00885C28" w:rsidRDefault="00F772D4" w:rsidP="00BE5D8B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proofErr w:type="gramStart"/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>Диплом  2</w:t>
            </w:r>
            <w:proofErr w:type="gramEnd"/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ст. МО 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Х</w:t>
            </w:r>
            <w:r w:rsidRPr="00885C2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І</w:t>
            </w:r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proofErr w:type="spellStart"/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456" w:type="dxa"/>
          </w:tcPr>
          <w:p w14:paraId="72340DA4" w14:textId="77777777" w:rsidR="00F772D4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F4">
              <w:rPr>
                <w:rFonts w:ascii="Times New Roman" w:hAnsi="Times New Roman" w:cs="Times New Roman"/>
                <w:sz w:val="28"/>
                <w:szCs w:val="28"/>
              </w:rPr>
              <w:t>Кивлюк, Л.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1B03F4">
                <w:rPr>
                  <w:rFonts w:ascii="Times New Roman" w:hAnsi="Times New Roman" w:cs="Times New Roman"/>
                  <w:sz w:val="28"/>
                  <w:szCs w:val="28"/>
                </w:rPr>
                <w:t xml:space="preserve">Использование духовного наследия белорусского народа в воспитательной деятельности </w:t>
              </w:r>
            </w:hyperlink>
            <w:r w:rsidRPr="001B03F4">
              <w:rPr>
                <w:rFonts w:ascii="Times New Roman" w:hAnsi="Times New Roman" w:cs="Times New Roman"/>
                <w:sz w:val="28"/>
                <w:szCs w:val="28"/>
              </w:rPr>
              <w:t xml:space="preserve">: сборник материалов из опыта работы в 2 ч. / Л. А. Кивлюк, составление и редакция.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Гродно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2021. </w:t>
            </w:r>
          </w:p>
          <w:p w14:paraId="51FC4836" w14:textId="77777777" w:rsidR="00F772D4" w:rsidRPr="00830832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Диплом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ст. МО 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Х</w:t>
            </w:r>
            <w:r w:rsidRPr="00885C2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І</w:t>
            </w:r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proofErr w:type="spellStart"/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85C28">
              <w:rPr>
                <w:rFonts w:ascii="Times New Roman" w:hAnsi="Times New Roman" w:cs="Times New Roman"/>
                <w:i/>
                <w:sz w:val="28"/>
                <w:szCs w:val="28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F772D4" w:rsidRPr="00830832" w14:paraId="6EC17DCF" w14:textId="77777777" w:rsidTr="00BE5D8B">
        <w:tc>
          <w:tcPr>
            <w:tcW w:w="1995" w:type="dxa"/>
          </w:tcPr>
          <w:p w14:paraId="64130250" w14:textId="77777777" w:rsidR="00F772D4" w:rsidRPr="00A672BD" w:rsidRDefault="00F772D4" w:rsidP="00BE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7469" w:type="dxa"/>
          </w:tcPr>
          <w:p w14:paraId="484CB2EB" w14:textId="77777777" w:rsidR="00F772D4" w:rsidRPr="00885C28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Представлен опыт работы учреждения образования по приобщению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учащихся к духовно-нравственным ценностям и традициям белорусского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народа средствами православного краеведения. Предложены практические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наработки школьных социально-воспитательных центров, реализующих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проекты по православному краеведению. Прилагаются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факультатива «Основы православной культуры» для учащихся 10 -11 классов,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обучающихся, иллюстрированные фотографиями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культурно-исторических и духовных ценностей Свислочского района</w:t>
            </w:r>
          </w:p>
          <w:p w14:paraId="4178C4E0" w14:textId="77777777" w:rsidR="00F772D4" w:rsidRPr="00830832" w:rsidRDefault="00F772D4" w:rsidP="00BE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C28">
              <w:rPr>
                <w:rFonts w:ascii="Times New Roman" w:hAnsi="Times New Roman" w:cs="Times New Roman"/>
                <w:sz w:val="28"/>
                <w:szCs w:val="28"/>
              </w:rPr>
              <w:t>Гродненской области.</w:t>
            </w:r>
          </w:p>
        </w:tc>
        <w:tc>
          <w:tcPr>
            <w:tcW w:w="6456" w:type="dxa"/>
          </w:tcPr>
          <w:p w14:paraId="5125A79B" w14:textId="77777777" w:rsidR="00F772D4" w:rsidRPr="001B03F4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F4">
              <w:rPr>
                <w:rFonts w:ascii="Times New Roman" w:hAnsi="Times New Roman" w:cs="Times New Roman"/>
                <w:sz w:val="28"/>
                <w:szCs w:val="28"/>
              </w:rPr>
              <w:t>В сборнике представлен опыт работы учреждений образования Гродненской области, реализующих инновационные проекты по вопросам духовно-нравственного воспитания детей и учащейся молодежи на православных ценностях и традициях белорусского народа. Предложены практические находки педагогов, воспитателей дошкольного образования, школьных библиотекарей, участвующих в инновационной деятельности.</w:t>
            </w:r>
          </w:p>
          <w:p w14:paraId="2C9BC42B" w14:textId="77777777" w:rsidR="00F772D4" w:rsidRPr="00830832" w:rsidRDefault="00F772D4" w:rsidP="00BE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2D4" w:rsidRPr="00830832" w14:paraId="60D0B73D" w14:textId="77777777" w:rsidTr="00BE5D8B">
        <w:tc>
          <w:tcPr>
            <w:tcW w:w="1995" w:type="dxa"/>
          </w:tcPr>
          <w:p w14:paraId="10046663" w14:textId="77777777" w:rsidR="00F772D4" w:rsidRDefault="00F772D4" w:rsidP="00BE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ресурса</w:t>
            </w:r>
          </w:p>
        </w:tc>
        <w:tc>
          <w:tcPr>
            <w:tcW w:w="7469" w:type="dxa"/>
          </w:tcPr>
          <w:p w14:paraId="13D8A4EE" w14:textId="77777777" w:rsidR="00F772D4" w:rsidRDefault="00164262" w:rsidP="00BE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772D4" w:rsidRPr="005100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https://drive.google.com/file/d/1YhykuAGg453Wd1P-v5_nzaRafTQNOQm7/view</w:t>
              </w:r>
            </w:hyperlink>
          </w:p>
          <w:p w14:paraId="793C0471" w14:textId="77777777" w:rsidR="00F772D4" w:rsidRPr="00830832" w:rsidRDefault="00F772D4" w:rsidP="00BE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14:paraId="0E8355EB" w14:textId="77777777" w:rsidR="00F772D4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Ч.1.</w:t>
            </w:r>
            <w:hyperlink r:id="rId6" w:history="1">
              <w:r w:rsidRPr="005100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https://drive.google.com/file/d/11aUHZhV2Av6JFASBWsEWA3_j5BUfsZPy/view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83DD61" w14:textId="77777777" w:rsidR="00F772D4" w:rsidRPr="00830832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Ч.2.</w:t>
            </w:r>
            <w:hyperlink r:id="rId7" w:history="1">
              <w:r w:rsidRPr="005100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https://drive.google.com/file/d/12H_eLv0Ij5z8Jw_vOGGbVcDvzHam_uNh/view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21299AB" w14:textId="77777777" w:rsidR="00F772D4" w:rsidRDefault="00F772D4" w:rsidP="00F772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9"/>
        <w:gridCol w:w="5596"/>
        <w:gridCol w:w="7829"/>
      </w:tblGrid>
      <w:tr w:rsidR="00F772D4" w:rsidRPr="00D059D5" w14:paraId="6A06E494" w14:textId="77777777" w:rsidTr="00F772D4">
        <w:tc>
          <w:tcPr>
            <w:tcW w:w="2123" w:type="dxa"/>
            <w:shd w:val="clear" w:color="auto" w:fill="EAF1DD" w:themeFill="accent3" w:themeFillTint="33"/>
          </w:tcPr>
          <w:p w14:paraId="5E9E0E49" w14:textId="77777777" w:rsidR="00F772D4" w:rsidRPr="00D059D5" w:rsidRDefault="00F772D4" w:rsidP="00BE5D8B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7319" w:type="dxa"/>
            <w:shd w:val="clear" w:color="auto" w:fill="EAF1DD" w:themeFill="accent3" w:themeFillTint="33"/>
          </w:tcPr>
          <w:p w14:paraId="7096E633" w14:textId="77777777" w:rsidR="00F772D4" w:rsidRPr="00D059D5" w:rsidRDefault="00F772D4" w:rsidP="00BE5D8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Ресурсные центры</w:t>
            </w:r>
          </w:p>
        </w:tc>
        <w:tc>
          <w:tcPr>
            <w:tcW w:w="6478" w:type="dxa"/>
            <w:shd w:val="clear" w:color="auto" w:fill="EAF1DD" w:themeFill="accent3" w:themeFillTint="33"/>
          </w:tcPr>
          <w:p w14:paraId="680A3101" w14:textId="77777777" w:rsidR="00F772D4" w:rsidRPr="00D059D5" w:rsidRDefault="00F772D4" w:rsidP="00BE5D8B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Педагогические  работники</w:t>
            </w:r>
          </w:p>
        </w:tc>
      </w:tr>
      <w:tr w:rsidR="00F772D4" w:rsidRPr="00D059D5" w14:paraId="2DC4A2EC" w14:textId="77777777" w:rsidTr="00BE5D8B">
        <w:tc>
          <w:tcPr>
            <w:tcW w:w="2123" w:type="dxa"/>
          </w:tcPr>
          <w:p w14:paraId="257BED37" w14:textId="77777777" w:rsidR="00F772D4" w:rsidRPr="00D059D5" w:rsidRDefault="00F772D4" w:rsidP="00BE5D8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Субъект, представляющий опыт</w:t>
            </w:r>
          </w:p>
        </w:tc>
        <w:tc>
          <w:tcPr>
            <w:tcW w:w="7319" w:type="dxa"/>
          </w:tcPr>
          <w:p w14:paraId="1E481C97" w14:textId="77777777" w:rsidR="00F772D4" w:rsidRPr="00D059D5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Областной РЦ на базе ГУО «</w:t>
            </w:r>
            <w:r w:rsidRPr="00D059D5">
              <w:rPr>
                <w:rFonts w:ascii="Times New Roman" w:eastAsia="Times New Roman" w:hAnsi="Times New Roman" w:cs="Times New Roman"/>
                <w:color w:val="212121"/>
                <w:sz w:val="28"/>
                <w:szCs w:val="26"/>
                <w:lang w:eastAsia="ru-RU"/>
              </w:rPr>
              <w:t xml:space="preserve">«Средняя школа № 1 г. Новогрудка» </w:t>
            </w: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Гродненской области по теме «Методическая поддержка духовно-нравственного воспитания обучающихся на православных традициях белорусского народа»</w:t>
            </w:r>
          </w:p>
        </w:tc>
        <w:tc>
          <w:tcPr>
            <w:tcW w:w="6478" w:type="dxa"/>
          </w:tcPr>
          <w:p w14:paraId="4F7D9CE1" w14:textId="77777777" w:rsidR="00F772D4" w:rsidRPr="00D059D5" w:rsidRDefault="00F772D4" w:rsidP="00BE5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Шостко</w:t>
            </w:r>
            <w:proofErr w:type="spellEnd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 xml:space="preserve"> Ирина Юрьевна (заведующий Государственным учреждением «Лидский районный учебно-методический кабинет»);</w:t>
            </w:r>
          </w:p>
          <w:p w14:paraId="20F83D48" w14:textId="77777777" w:rsidR="00F772D4" w:rsidRPr="00D059D5" w:rsidRDefault="00F772D4" w:rsidP="00BE5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Кевра</w:t>
            </w:r>
            <w:proofErr w:type="spellEnd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 xml:space="preserve"> Наталья </w:t>
            </w:r>
            <w:proofErr w:type="spellStart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Эдмундовна</w:t>
            </w:r>
            <w:proofErr w:type="spellEnd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 xml:space="preserve"> (методист Государственного учреждения «Лидский районный учебно-методический кабинет»;</w:t>
            </w:r>
          </w:p>
          <w:p w14:paraId="6E53A8F4" w14:textId="77777777" w:rsidR="00F772D4" w:rsidRPr="00D059D5" w:rsidRDefault="00F772D4" w:rsidP="00BE5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Тункель</w:t>
            </w:r>
            <w:proofErr w:type="spellEnd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 xml:space="preserve"> Мария </w:t>
            </w:r>
            <w:proofErr w:type="spellStart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Здиславовна</w:t>
            </w:r>
            <w:proofErr w:type="spellEnd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 xml:space="preserve"> (методист Государственного учреждения «Лидский районный учебно-методический кабинет»);</w:t>
            </w:r>
          </w:p>
          <w:p w14:paraId="1A858284" w14:textId="77777777" w:rsidR="00F772D4" w:rsidRPr="00D059D5" w:rsidRDefault="00F772D4" w:rsidP="00BE5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Пищик Наталья Васильевна (методист Государственного учреждения «Лидский районный учебно-методический кабинет»);</w:t>
            </w:r>
          </w:p>
          <w:p w14:paraId="0EECCEC2" w14:textId="77777777" w:rsidR="00F772D4" w:rsidRPr="00D059D5" w:rsidRDefault="00F772D4" w:rsidP="00BE5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Юхневич Татьяна Альфредовна (библиотекарь Государственного учреждения «Лидский районный учебно-методический кабинет»)</w:t>
            </w:r>
          </w:p>
        </w:tc>
      </w:tr>
      <w:tr w:rsidR="00F772D4" w:rsidRPr="00D059D5" w14:paraId="598AC9F5" w14:textId="77777777" w:rsidTr="00BE5D8B">
        <w:tc>
          <w:tcPr>
            <w:tcW w:w="2123" w:type="dxa"/>
          </w:tcPr>
          <w:p w14:paraId="6BAB0548" w14:textId="77777777" w:rsidR="00F772D4" w:rsidRPr="00D059D5" w:rsidRDefault="00F772D4" w:rsidP="00BE5D8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Субъект, кому адресуется опыт</w:t>
            </w:r>
          </w:p>
        </w:tc>
        <w:tc>
          <w:tcPr>
            <w:tcW w:w="7319" w:type="dxa"/>
          </w:tcPr>
          <w:p w14:paraId="1AF69B49" w14:textId="77777777" w:rsidR="00F772D4" w:rsidRPr="00D059D5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Адресуется заместителям директоров по воспитательной работе, педагогам-организаторам оздоровительных лагерей, учителям, выполняющим функции классного руководителя, педагогам дополнительного образования.</w:t>
            </w:r>
          </w:p>
        </w:tc>
        <w:tc>
          <w:tcPr>
            <w:tcW w:w="6478" w:type="dxa"/>
          </w:tcPr>
          <w:p w14:paraId="01B00A61" w14:textId="77777777" w:rsidR="00F772D4" w:rsidRPr="00D059D5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Адресуется методистам, заместителям директоров по воспитательной работе, учителям, выполняющим функции классного руководителя</w:t>
            </w:r>
          </w:p>
        </w:tc>
      </w:tr>
      <w:tr w:rsidR="00F772D4" w:rsidRPr="00D059D5" w14:paraId="523B0BFF" w14:textId="77777777" w:rsidTr="00BE5D8B">
        <w:tc>
          <w:tcPr>
            <w:tcW w:w="2123" w:type="dxa"/>
          </w:tcPr>
          <w:p w14:paraId="3C72A7FA" w14:textId="77777777" w:rsidR="00F772D4" w:rsidRPr="00D059D5" w:rsidRDefault="00F772D4" w:rsidP="00BE5D8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Тема опыта</w:t>
            </w:r>
          </w:p>
        </w:tc>
        <w:tc>
          <w:tcPr>
            <w:tcW w:w="7319" w:type="dxa"/>
          </w:tcPr>
          <w:p w14:paraId="15A308DA" w14:textId="77777777" w:rsidR="00F772D4" w:rsidRPr="00D059D5" w:rsidRDefault="00F772D4" w:rsidP="00BE5D8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 xml:space="preserve">Клок, Н.В. «Цветник духовный» на </w:t>
            </w:r>
            <w:proofErr w:type="spellStart"/>
            <w:proofErr w:type="gramStart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Свитязи</w:t>
            </w:r>
            <w:proofErr w:type="spellEnd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 xml:space="preserve"> :</w:t>
            </w:r>
            <w:proofErr w:type="gramEnd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 xml:space="preserve"> из опыта работы / Н. В. Клок. Т. Н. </w:t>
            </w:r>
            <w:proofErr w:type="spellStart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Сураго</w:t>
            </w:r>
            <w:proofErr w:type="spellEnd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. –</w:t>
            </w:r>
            <w:proofErr w:type="gramStart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Новогрудок :</w:t>
            </w:r>
            <w:proofErr w:type="gramEnd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 xml:space="preserve"> ГУО «СШ </w:t>
            </w:r>
            <w:proofErr w:type="spellStart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No</w:t>
            </w:r>
            <w:proofErr w:type="spellEnd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 xml:space="preserve"> 1 г. Новогрудка», 2021. – 54 с.</w:t>
            </w:r>
          </w:p>
          <w:p w14:paraId="2A973D4F" w14:textId="77777777" w:rsidR="00F772D4" w:rsidRPr="00D059D5" w:rsidRDefault="00F772D4" w:rsidP="00BE5D8B">
            <w:pPr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proofErr w:type="gramStart"/>
            <w:r w:rsidRPr="00D059D5">
              <w:rPr>
                <w:rFonts w:ascii="Times New Roman" w:hAnsi="Times New Roman" w:cs="Times New Roman"/>
                <w:i/>
                <w:sz w:val="28"/>
                <w:szCs w:val="26"/>
              </w:rPr>
              <w:t>Диплом  2</w:t>
            </w:r>
            <w:proofErr w:type="gramEnd"/>
            <w:r w:rsidRPr="00D059D5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ст. МО РБ на Х</w:t>
            </w:r>
            <w:r w:rsidRPr="00D059D5">
              <w:rPr>
                <w:rFonts w:ascii="Times New Roman" w:hAnsi="Times New Roman" w:cs="Times New Roman"/>
                <w:i/>
                <w:sz w:val="28"/>
                <w:szCs w:val="26"/>
                <w:lang w:val="be-BY"/>
              </w:rPr>
              <w:t>І</w:t>
            </w:r>
            <w:r w:rsidRPr="00D059D5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Х </w:t>
            </w:r>
            <w:proofErr w:type="spellStart"/>
            <w:r w:rsidRPr="00D059D5">
              <w:rPr>
                <w:rFonts w:ascii="Times New Roman" w:hAnsi="Times New Roman" w:cs="Times New Roman"/>
                <w:i/>
                <w:sz w:val="28"/>
                <w:szCs w:val="26"/>
              </w:rPr>
              <w:t>респ</w:t>
            </w:r>
            <w:proofErr w:type="spellEnd"/>
            <w:r w:rsidRPr="00D059D5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. </w:t>
            </w:r>
            <w:proofErr w:type="spellStart"/>
            <w:r w:rsidRPr="00D059D5">
              <w:rPr>
                <w:rFonts w:ascii="Times New Roman" w:hAnsi="Times New Roman" w:cs="Times New Roman"/>
                <w:i/>
                <w:sz w:val="28"/>
                <w:szCs w:val="26"/>
              </w:rPr>
              <w:t>выст</w:t>
            </w:r>
            <w:proofErr w:type="spellEnd"/>
            <w:r w:rsidRPr="00D059D5">
              <w:rPr>
                <w:rFonts w:ascii="Times New Roman" w:hAnsi="Times New Roman" w:cs="Times New Roman"/>
                <w:i/>
                <w:sz w:val="28"/>
                <w:szCs w:val="26"/>
              </w:rPr>
              <w:t>.</w:t>
            </w:r>
          </w:p>
          <w:p w14:paraId="0717B653" w14:textId="77777777" w:rsidR="00F772D4" w:rsidRPr="00D059D5" w:rsidRDefault="00F772D4" w:rsidP="00BE5D8B">
            <w:pPr>
              <w:rPr>
                <w:rFonts w:ascii="Times New Roman" w:hAnsi="Times New Roman" w:cs="Times New Roman"/>
                <w:i/>
                <w:sz w:val="28"/>
                <w:szCs w:val="26"/>
                <w:lang w:val="be-BY"/>
              </w:rPr>
            </w:pPr>
          </w:p>
        </w:tc>
        <w:tc>
          <w:tcPr>
            <w:tcW w:w="6478" w:type="dxa"/>
          </w:tcPr>
          <w:p w14:paraId="33BA5197" w14:textId="77777777" w:rsidR="00F772D4" w:rsidRDefault="00F772D4" w:rsidP="00BE5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Система работы Государственного учреждения «Лидский районный учебно-методический кабинет» по духовно-нравственному и гражданско-патриотическому воспитанию учащихся</w:t>
            </w:r>
          </w:p>
          <w:p w14:paraId="0DD8D39E" w14:textId="77777777" w:rsidR="00F772D4" w:rsidRPr="00D059D5" w:rsidRDefault="00F772D4" w:rsidP="00BE5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Лауреат Премии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>имени  Героя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Беларуси Митрополита Филарета, первого Патриаршего Экзарха всея Беларуси</w:t>
            </w:r>
          </w:p>
        </w:tc>
      </w:tr>
      <w:tr w:rsidR="00F772D4" w:rsidRPr="00D059D5" w14:paraId="43E069C1" w14:textId="77777777" w:rsidTr="00BE5D8B">
        <w:tc>
          <w:tcPr>
            <w:tcW w:w="2123" w:type="dxa"/>
          </w:tcPr>
          <w:p w14:paraId="3E4806EF" w14:textId="77777777" w:rsidR="00F772D4" w:rsidRPr="00D059D5" w:rsidRDefault="00F772D4" w:rsidP="00BE5D8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 xml:space="preserve">Краткая аннотация представленных </w:t>
            </w:r>
            <w:r w:rsidRPr="00D059D5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материалов</w:t>
            </w:r>
          </w:p>
        </w:tc>
        <w:tc>
          <w:tcPr>
            <w:tcW w:w="7319" w:type="dxa"/>
          </w:tcPr>
          <w:p w14:paraId="6C3EDBBC" w14:textId="77777777" w:rsidR="00F772D4" w:rsidRPr="00D059D5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Представлен опыт работы по духовно-нравственному воспитанию учащихся в рамках реализации комплексной программы </w:t>
            </w:r>
            <w:r w:rsidRPr="00D059D5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«Отдых для души» духовно-нравственных профильных смен на базе государственного учреждения образования «</w:t>
            </w:r>
            <w:proofErr w:type="spellStart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Новогрудский</w:t>
            </w:r>
            <w:proofErr w:type="spellEnd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 xml:space="preserve"> районный оздоровительный лагерь «</w:t>
            </w:r>
            <w:proofErr w:type="spellStart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Свитязь</w:t>
            </w:r>
            <w:proofErr w:type="spellEnd"/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». Творческие проекты, которые реализовывались в течение четырех лет, помогли детям соприкоснуться с христианскими традициями, принять духовные ценности, увидеть людей, для которых эти ценности стали основой жизни, стать сопричастными духовным традициям истории и культуры нашего народа. Прилагаются практические материалы из опыта деятельности отрядов, игровые сюжеты и легенды-притчи (предыстории), разработки воспитательных мероприятий и презентации к ним, трансляция опыта в средствах массовой информации.</w:t>
            </w:r>
          </w:p>
          <w:p w14:paraId="42809E21" w14:textId="77777777" w:rsidR="00F772D4" w:rsidRPr="00D059D5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478" w:type="dxa"/>
          </w:tcPr>
          <w:p w14:paraId="5B3F21F1" w14:textId="77777777" w:rsidR="00F772D4" w:rsidRPr="00D059D5" w:rsidRDefault="00F772D4" w:rsidP="00BE5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Перед педагогическими коллективами учреждений образования Лидского района поставлена цель воспитания нравственно зрелой, духовно развитой личности, способной </w:t>
            </w:r>
            <w:r w:rsidRPr="00D059D5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осознавать свою ответственность за судьбу Отечества,</w:t>
            </w:r>
          </w:p>
          <w:p w14:paraId="2005FF1B" w14:textId="77777777" w:rsidR="00F772D4" w:rsidRPr="00D059D5" w:rsidRDefault="00F772D4" w:rsidP="00BE5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своего народа. Важным фактором реализации этой цели является организация целенаправленного и плодотворного взаимодействия учреждений образования с Белорусской Православной Церковью.</w:t>
            </w:r>
          </w:p>
          <w:p w14:paraId="21187F82" w14:textId="77777777" w:rsidR="00F772D4" w:rsidRPr="00D059D5" w:rsidRDefault="00F772D4" w:rsidP="00BE5D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Государственное учреждение «Лидский районный учебно-методический кабинет» (далее - Лидский РУМК) является координатором совместной деятельности учреждений образования, Белорусской Православной церкви, родительской общественности, всех заинтересованных служб социума в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D059D5">
              <w:rPr>
                <w:rFonts w:ascii="Times New Roman" w:hAnsi="Times New Roman" w:cs="Times New Roman"/>
                <w:sz w:val="28"/>
                <w:szCs w:val="26"/>
              </w:rPr>
              <w:t>воспитании личности учащегося. Система работы Лидского РУМК подтверждает актуальность данного направления образовательной деятельности, способствует достижению поставленной цели и выполнению соответствующих задач. Результат совместной деятельности подтверждает целесообразность и эффективность используемых форм взаимодействия.</w:t>
            </w:r>
          </w:p>
        </w:tc>
      </w:tr>
      <w:tr w:rsidR="00F772D4" w:rsidRPr="00D059D5" w14:paraId="749C8D7B" w14:textId="77777777" w:rsidTr="00BE5D8B">
        <w:tc>
          <w:tcPr>
            <w:tcW w:w="2123" w:type="dxa"/>
          </w:tcPr>
          <w:p w14:paraId="1345EE8D" w14:textId="77777777" w:rsidR="00F772D4" w:rsidRPr="00D059D5" w:rsidRDefault="00F772D4" w:rsidP="00BE5D8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059D5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Адрес ресурса</w:t>
            </w:r>
          </w:p>
        </w:tc>
        <w:tc>
          <w:tcPr>
            <w:tcW w:w="7319" w:type="dxa"/>
          </w:tcPr>
          <w:p w14:paraId="7CDD5E1A" w14:textId="77777777" w:rsidR="00F772D4" w:rsidRPr="00D059D5" w:rsidRDefault="00164262" w:rsidP="00BE5D8B">
            <w:pPr>
              <w:rPr>
                <w:rFonts w:ascii="Times New Roman" w:hAnsi="Times New Roman" w:cs="Times New Roman"/>
                <w:sz w:val="28"/>
                <w:szCs w:val="26"/>
              </w:rPr>
            </w:pPr>
            <w:hyperlink r:id="rId8" w:history="1">
              <w:r w:rsidR="00F772D4" w:rsidRPr="00D059D5">
                <w:rPr>
                  <w:rStyle w:val="a4"/>
                  <w:rFonts w:ascii="Times New Roman" w:hAnsi="Times New Roman" w:cs="Times New Roman"/>
                  <w:sz w:val="28"/>
                  <w:szCs w:val="26"/>
                </w:rPr>
                <w:t>https://drive.google.com/file/d/1Q034HSCs2z-jry9la3w-aEg0214fRUXo/view</w:t>
              </w:r>
            </w:hyperlink>
            <w:r w:rsidR="00F772D4" w:rsidRPr="00D059D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6478" w:type="dxa"/>
          </w:tcPr>
          <w:p w14:paraId="53700534" w14:textId="77777777" w:rsidR="00F772D4" w:rsidRDefault="00164262" w:rsidP="00BE5D8B">
            <w:pPr>
              <w:jc w:val="both"/>
              <w:rPr>
                <w:rStyle w:val="a4"/>
                <w:rFonts w:ascii="Arial" w:hAnsi="Arial" w:cs="Arial"/>
                <w:sz w:val="28"/>
                <w:szCs w:val="26"/>
                <w:shd w:val="clear" w:color="auto" w:fill="FFFFFF"/>
              </w:rPr>
            </w:pPr>
            <w:hyperlink r:id="rId9" w:history="1">
              <w:r w:rsidR="00F772D4" w:rsidRPr="00D059D5">
                <w:rPr>
                  <w:rStyle w:val="a4"/>
                  <w:rFonts w:ascii="Arial" w:hAnsi="Arial" w:cs="Arial"/>
                  <w:sz w:val="28"/>
                  <w:szCs w:val="26"/>
                  <w:shd w:val="clear" w:color="auto" w:fill="FFFFFF"/>
                </w:rPr>
                <w:t>https://view.genial.ly/61a878f9a489f70dee8ad014/interactive-image-sistema-raboty-duhovno-nravstvennogo-i-patrioticheskogo-vospitaniya</w:t>
              </w:r>
            </w:hyperlink>
          </w:p>
          <w:p w14:paraId="0B847C2D" w14:textId="77777777" w:rsidR="00F772D4" w:rsidRPr="00D059D5" w:rsidRDefault="00F772D4" w:rsidP="00BE5D8B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34EC9E4C" w14:textId="77777777" w:rsidR="00F772D4" w:rsidRDefault="00F772D4" w:rsidP="00F772D4"/>
    <w:p w14:paraId="748191C3" w14:textId="77777777" w:rsidR="00F772D4" w:rsidRDefault="00F772D4" w:rsidP="00F772D4"/>
    <w:p w14:paraId="29C1E2F9" w14:textId="77777777" w:rsidR="00F772D4" w:rsidRDefault="00F772D4" w:rsidP="00F772D4"/>
    <w:p w14:paraId="0E2D2B20" w14:textId="77777777" w:rsidR="00F772D4" w:rsidRDefault="00F772D4" w:rsidP="00F772D4"/>
    <w:p w14:paraId="75DC14BB" w14:textId="77777777" w:rsidR="00F772D4" w:rsidRDefault="00F772D4" w:rsidP="00F772D4"/>
    <w:p w14:paraId="17144D49" w14:textId="77777777" w:rsidR="00F772D4" w:rsidRDefault="00F772D4" w:rsidP="00F772D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7448"/>
      </w:tblGrid>
      <w:tr w:rsidR="00F772D4" w:rsidRPr="0019771C" w14:paraId="59489B78" w14:textId="77777777" w:rsidTr="00F772D4">
        <w:tc>
          <w:tcPr>
            <w:tcW w:w="2235" w:type="dxa"/>
            <w:shd w:val="clear" w:color="auto" w:fill="EAF1DD" w:themeFill="accent3" w:themeFillTint="33"/>
          </w:tcPr>
          <w:p w14:paraId="00E5AD09" w14:textId="77777777" w:rsidR="00F772D4" w:rsidRPr="0019771C" w:rsidRDefault="00F772D4" w:rsidP="00BE5D8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shd w:val="clear" w:color="auto" w:fill="EAF1DD" w:themeFill="accent3" w:themeFillTint="33"/>
          </w:tcPr>
          <w:p w14:paraId="062BD8A3" w14:textId="77777777" w:rsidR="00F772D4" w:rsidRPr="0019771C" w:rsidRDefault="00F772D4" w:rsidP="00BE5D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Ресурсные центры</w:t>
            </w:r>
          </w:p>
        </w:tc>
        <w:tc>
          <w:tcPr>
            <w:tcW w:w="7448" w:type="dxa"/>
            <w:shd w:val="clear" w:color="auto" w:fill="EAF1DD" w:themeFill="accent3" w:themeFillTint="33"/>
          </w:tcPr>
          <w:p w14:paraId="5B2298B1" w14:textId="77777777" w:rsidR="00F772D4" w:rsidRPr="0019771C" w:rsidRDefault="00F772D4" w:rsidP="00BE5D8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Педагогические  работники</w:t>
            </w:r>
          </w:p>
        </w:tc>
      </w:tr>
      <w:tr w:rsidR="00F772D4" w:rsidRPr="0019771C" w14:paraId="1515BECB" w14:textId="77777777" w:rsidTr="00BE5D8B">
        <w:tc>
          <w:tcPr>
            <w:tcW w:w="2235" w:type="dxa"/>
          </w:tcPr>
          <w:p w14:paraId="51812B07" w14:textId="77777777" w:rsidR="00F772D4" w:rsidRPr="0019771C" w:rsidRDefault="00F772D4" w:rsidP="00BE5D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Субъект, представляю</w:t>
            </w:r>
            <w:r w:rsidRPr="0019771C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щий</w:t>
            </w:r>
            <w:proofErr w:type="spellEnd"/>
            <w:r w:rsidRPr="0019771C">
              <w:rPr>
                <w:rFonts w:ascii="Times New Roman" w:hAnsi="Times New Roman" w:cs="Times New Roman"/>
                <w:sz w:val="27"/>
                <w:szCs w:val="27"/>
              </w:rPr>
              <w:t xml:space="preserve"> опыт</w:t>
            </w:r>
          </w:p>
        </w:tc>
        <w:tc>
          <w:tcPr>
            <w:tcW w:w="6237" w:type="dxa"/>
          </w:tcPr>
          <w:p w14:paraId="635C7C9D" w14:textId="77777777" w:rsidR="00F772D4" w:rsidRPr="0019771C" w:rsidRDefault="00F772D4" w:rsidP="00BE5D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Районный РЦ на базе ГУО «Средняя школа № 38 г. Гродно»</w:t>
            </w:r>
          </w:p>
          <w:p w14:paraId="6E258167" w14:textId="77777777" w:rsidR="00F772D4" w:rsidRPr="0019771C" w:rsidRDefault="00F772D4" w:rsidP="00BE5D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448" w:type="dxa"/>
          </w:tcPr>
          <w:p w14:paraId="2FE23B9D" w14:textId="77777777" w:rsidR="00F772D4" w:rsidRPr="0019771C" w:rsidRDefault="00F772D4" w:rsidP="00BE5D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Радецкая Ирина Евгеньевна, учитель ГУО «Средняя школа № 2 г. Слонима», директор лагеря «Юный археолог»</w:t>
            </w:r>
          </w:p>
        </w:tc>
      </w:tr>
      <w:tr w:rsidR="00F772D4" w:rsidRPr="0019771C" w14:paraId="22893451" w14:textId="77777777" w:rsidTr="00BE5D8B">
        <w:tc>
          <w:tcPr>
            <w:tcW w:w="2235" w:type="dxa"/>
          </w:tcPr>
          <w:p w14:paraId="7E453388" w14:textId="77777777" w:rsidR="00F772D4" w:rsidRPr="0019771C" w:rsidRDefault="00F772D4" w:rsidP="00BE5D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Субъект, кому адресуется опыт</w:t>
            </w:r>
          </w:p>
        </w:tc>
        <w:tc>
          <w:tcPr>
            <w:tcW w:w="6237" w:type="dxa"/>
          </w:tcPr>
          <w:p w14:paraId="3FD6D4AE" w14:textId="77777777" w:rsidR="00F772D4" w:rsidRPr="0019771C" w:rsidRDefault="00F772D4" w:rsidP="00BE5D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Адресуется методистам, заместителям директоров по воспитательной работе, учителям, выполняющим функции классного руководителя, библиотекарям</w:t>
            </w:r>
          </w:p>
        </w:tc>
        <w:tc>
          <w:tcPr>
            <w:tcW w:w="7448" w:type="dxa"/>
          </w:tcPr>
          <w:p w14:paraId="2FA9DCD2" w14:textId="77777777" w:rsidR="00F772D4" w:rsidRPr="0019771C" w:rsidRDefault="00F772D4" w:rsidP="00BE5D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Адресуется педагогическим работникам учреждений общего среднего, дополнительного образования детей и учащейся молодежи, руководителям оздоровительных лагерей с круглосуточным пребыванием</w:t>
            </w:r>
          </w:p>
        </w:tc>
      </w:tr>
      <w:tr w:rsidR="00F772D4" w:rsidRPr="0019771C" w14:paraId="253B953C" w14:textId="77777777" w:rsidTr="00BE5D8B">
        <w:tc>
          <w:tcPr>
            <w:tcW w:w="2235" w:type="dxa"/>
          </w:tcPr>
          <w:p w14:paraId="04A8BA9B" w14:textId="77777777" w:rsidR="00F772D4" w:rsidRPr="0019771C" w:rsidRDefault="00F772D4" w:rsidP="00BE5D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Тема опыта</w:t>
            </w:r>
          </w:p>
        </w:tc>
        <w:tc>
          <w:tcPr>
            <w:tcW w:w="6237" w:type="dxa"/>
          </w:tcPr>
          <w:p w14:paraId="580B821B" w14:textId="77777777" w:rsidR="00F772D4" w:rsidRPr="0019771C" w:rsidRDefault="00F772D4" w:rsidP="00BE5D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Организация сотрудничества школы и церкви в формировании и становлении высоконравственной личности учащего на основе православных традиций и ценностей белорусского народа (из опыта работы)</w:t>
            </w:r>
          </w:p>
          <w:p w14:paraId="4C8B2FAF" w14:textId="77777777" w:rsidR="00F772D4" w:rsidRPr="0019771C" w:rsidRDefault="00F772D4" w:rsidP="00BE5D8B">
            <w:pPr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i/>
                <w:sz w:val="27"/>
                <w:szCs w:val="27"/>
              </w:rPr>
              <w:t>Лауреат Премии имени Митрополита Филарета</w:t>
            </w:r>
          </w:p>
        </w:tc>
        <w:tc>
          <w:tcPr>
            <w:tcW w:w="7448" w:type="dxa"/>
          </w:tcPr>
          <w:p w14:paraId="12B1194E" w14:textId="77777777" w:rsidR="00F772D4" w:rsidRPr="0019771C" w:rsidRDefault="00F772D4" w:rsidP="00BE5D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 xml:space="preserve">Радецкая, И. Е. «Юные археологи» открывают православные ценности малой </w:t>
            </w:r>
            <w:proofErr w:type="gramStart"/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родины :</w:t>
            </w:r>
            <w:proofErr w:type="gramEnd"/>
            <w:r w:rsidRPr="0019771C">
              <w:rPr>
                <w:rFonts w:ascii="Times New Roman" w:hAnsi="Times New Roman" w:cs="Times New Roman"/>
                <w:sz w:val="27"/>
                <w:szCs w:val="27"/>
              </w:rPr>
              <w:t xml:space="preserve"> из опыта работы / И. Е. Радецкая ; под ред. Л. А. Кивлюк. – </w:t>
            </w:r>
            <w:proofErr w:type="gramStart"/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Гродно :</w:t>
            </w:r>
            <w:proofErr w:type="gramEnd"/>
            <w:r w:rsidRPr="0019771C">
              <w:rPr>
                <w:rFonts w:ascii="Times New Roman" w:hAnsi="Times New Roman" w:cs="Times New Roman"/>
                <w:sz w:val="27"/>
                <w:szCs w:val="27"/>
              </w:rPr>
              <w:t xml:space="preserve"> ГУО «</w:t>
            </w:r>
            <w:proofErr w:type="spellStart"/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ГрОИРО</w:t>
            </w:r>
            <w:proofErr w:type="spellEnd"/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», 2021. – 77 с.</w:t>
            </w:r>
          </w:p>
          <w:p w14:paraId="2F2478D0" w14:textId="77777777" w:rsidR="00F772D4" w:rsidRPr="0019771C" w:rsidRDefault="00F772D4" w:rsidP="00BE5D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9771C">
              <w:rPr>
                <w:rFonts w:ascii="Times New Roman" w:hAnsi="Times New Roman" w:cs="Times New Roman"/>
                <w:i/>
                <w:sz w:val="27"/>
                <w:szCs w:val="27"/>
              </w:rPr>
              <w:t>Диплом  3</w:t>
            </w:r>
            <w:proofErr w:type="gramEnd"/>
            <w:r w:rsidRPr="0019771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ст. МО РБ на Х</w:t>
            </w:r>
            <w:r w:rsidRPr="0019771C">
              <w:rPr>
                <w:rFonts w:ascii="Times New Roman" w:hAnsi="Times New Roman" w:cs="Times New Roman"/>
                <w:i/>
                <w:sz w:val="27"/>
                <w:szCs w:val="27"/>
                <w:lang w:val="be-BY"/>
              </w:rPr>
              <w:t>І</w:t>
            </w:r>
            <w:r w:rsidRPr="0019771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Х </w:t>
            </w:r>
            <w:proofErr w:type="spellStart"/>
            <w:r w:rsidRPr="0019771C">
              <w:rPr>
                <w:rFonts w:ascii="Times New Roman" w:hAnsi="Times New Roman" w:cs="Times New Roman"/>
                <w:i/>
                <w:sz w:val="27"/>
                <w:szCs w:val="27"/>
              </w:rPr>
              <w:t>респ</w:t>
            </w:r>
            <w:proofErr w:type="spellEnd"/>
            <w:r w:rsidRPr="0019771C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. </w:t>
            </w:r>
            <w:proofErr w:type="spellStart"/>
            <w:r w:rsidRPr="0019771C">
              <w:rPr>
                <w:rFonts w:ascii="Times New Roman" w:hAnsi="Times New Roman" w:cs="Times New Roman"/>
                <w:i/>
                <w:sz w:val="27"/>
                <w:szCs w:val="27"/>
              </w:rPr>
              <w:t>выст</w:t>
            </w:r>
            <w:proofErr w:type="spellEnd"/>
            <w:r w:rsidRPr="0019771C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</w:tr>
      <w:tr w:rsidR="00F772D4" w:rsidRPr="0019771C" w14:paraId="31364678" w14:textId="77777777" w:rsidTr="00BE5D8B">
        <w:tc>
          <w:tcPr>
            <w:tcW w:w="2235" w:type="dxa"/>
          </w:tcPr>
          <w:p w14:paraId="79D8F82F" w14:textId="77777777" w:rsidR="00F772D4" w:rsidRPr="0019771C" w:rsidRDefault="00F772D4" w:rsidP="00BE5D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Краткая аннотация представленных материалов</w:t>
            </w:r>
          </w:p>
        </w:tc>
        <w:tc>
          <w:tcPr>
            <w:tcW w:w="6237" w:type="dxa"/>
          </w:tcPr>
          <w:p w14:paraId="13B617AA" w14:textId="77777777" w:rsidR="00F772D4" w:rsidRPr="0019771C" w:rsidRDefault="00F772D4" w:rsidP="00BE5D8B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 опыт работы учреждения образования по организации сотрудничества школы и церкви в формировании и становлении высоконравственной личности учащего на основе православных традиций и ценностей белорусского народа. Показана системная и целенаправленная деятельность администрации и педагогического коллектива по созданию особой образовательной среды и развитию воспитательного потенциала школы, которая осуществляется </w:t>
            </w:r>
            <w:r w:rsidRPr="0019771C">
              <w:rPr>
                <w:rFonts w:ascii="Times New Roman" w:hAnsi="Times New Roman" w:cs="Times New Roman"/>
                <w:sz w:val="27"/>
                <w:szCs w:val="27"/>
                <w:lang w:val="be-BY"/>
              </w:rPr>
              <w:t>в</w:t>
            </w: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 xml:space="preserve"> тесном взаимодействии с социальными партнерами и участием иных структур заинтересованных в развитии системы духовно-нравственного и патриотического воспитания. Раскрываются основные формы и методы работы с учащимися, а также транслируется передовой педагогический опыт.</w:t>
            </w:r>
          </w:p>
        </w:tc>
        <w:tc>
          <w:tcPr>
            <w:tcW w:w="7448" w:type="dxa"/>
          </w:tcPr>
          <w:p w14:paraId="4BB6A083" w14:textId="77777777" w:rsidR="00F772D4" w:rsidRPr="0019771C" w:rsidRDefault="00F772D4" w:rsidP="00BE5D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Представлен опыт работы по реализации модели организации детского отдыха «Моя православная малая родина». Программа реализована на базе туристско-краеведческого оздоровительного лагеря</w:t>
            </w:r>
          </w:p>
          <w:p w14:paraId="38388D91" w14:textId="77777777" w:rsidR="00F772D4" w:rsidRPr="0019771C" w:rsidRDefault="00F772D4" w:rsidP="00BE5D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«Юный археолог» с круглосуточным пребыванием детей.</w:t>
            </w:r>
          </w:p>
          <w:p w14:paraId="6C9BD48E" w14:textId="77777777" w:rsidR="00F772D4" w:rsidRPr="0019771C" w:rsidRDefault="00F772D4" w:rsidP="00BE5D8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772D4" w:rsidRPr="0019771C" w14:paraId="1DCAB97E" w14:textId="77777777" w:rsidTr="00BE5D8B">
        <w:tc>
          <w:tcPr>
            <w:tcW w:w="2235" w:type="dxa"/>
          </w:tcPr>
          <w:p w14:paraId="0A3A3F3E" w14:textId="77777777" w:rsidR="00F772D4" w:rsidRPr="0019771C" w:rsidRDefault="00F772D4" w:rsidP="00BE5D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9771C">
              <w:rPr>
                <w:rFonts w:ascii="Times New Roman" w:hAnsi="Times New Roman" w:cs="Times New Roman"/>
                <w:sz w:val="27"/>
                <w:szCs w:val="27"/>
              </w:rPr>
              <w:t>Адрес ресурса</w:t>
            </w:r>
          </w:p>
        </w:tc>
        <w:tc>
          <w:tcPr>
            <w:tcW w:w="6237" w:type="dxa"/>
          </w:tcPr>
          <w:p w14:paraId="7798D23C" w14:textId="77777777" w:rsidR="00F772D4" w:rsidRPr="0019771C" w:rsidRDefault="00164262" w:rsidP="00BE5D8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10" w:history="1">
              <w:r w:rsidR="00F772D4" w:rsidRPr="0019771C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https://docs.google.com/document/d/1MTWqOvMwY_GEik7DVs1sUpdmfajzC5V_/edit</w:t>
              </w:r>
            </w:hyperlink>
            <w:r w:rsidR="00F772D4" w:rsidRPr="001977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7448" w:type="dxa"/>
          </w:tcPr>
          <w:p w14:paraId="3CC64826" w14:textId="77777777" w:rsidR="00F772D4" w:rsidRPr="0019771C" w:rsidRDefault="00164262" w:rsidP="00BE5D8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1" w:history="1">
              <w:r w:rsidR="00F772D4" w:rsidRPr="0019771C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https://drive.google.com/file/d/1dZhpIvqUqNTXdxYRidcQmdlobaFu8Xng/view</w:t>
              </w:r>
            </w:hyperlink>
            <w:r w:rsidR="00F772D4" w:rsidRPr="001977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14:paraId="053AC888" w14:textId="77777777" w:rsidR="00476CF7" w:rsidRDefault="00476CF7"/>
    <w:sectPr w:rsidR="00476CF7" w:rsidSect="00F772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D4"/>
    <w:rsid w:val="00164262"/>
    <w:rsid w:val="003549EB"/>
    <w:rsid w:val="00476CF7"/>
    <w:rsid w:val="008D0955"/>
    <w:rsid w:val="00C769D8"/>
    <w:rsid w:val="00D75130"/>
    <w:rsid w:val="00F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15A4"/>
  <w15:docId w15:val="{6AEA3C04-9CD6-4A60-AC16-B2A362A1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2D4"/>
    <w:rPr>
      <w:color w:val="0000FF" w:themeColor="hyperlink"/>
      <w:u w:val="single"/>
    </w:rPr>
  </w:style>
  <w:style w:type="paragraph" w:styleId="a5">
    <w:name w:val="No Spacing"/>
    <w:uiPriority w:val="1"/>
    <w:qFormat/>
    <w:rsid w:val="00F77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034HSCs2z-jry9la3w-aEg0214fRUXo/vi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2H_eLv0Ij5z8Jw_vOGGbVcDvzHam_uNh/vi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1aUHZhV2Av6JFASBWsEWA3_j5BUfsZPy/view" TargetMode="External"/><Relationship Id="rId11" Type="http://schemas.openxmlformats.org/officeDocument/2006/relationships/hyperlink" Target="https://drive.google.com/file/d/1dZhpIvqUqNTXdxYRidcQmdlobaFu8Xng/view" TargetMode="External"/><Relationship Id="rId5" Type="http://schemas.openxmlformats.org/officeDocument/2006/relationships/hyperlink" Target="https://drive.google.com/file/d/1YhykuAGg453Wd1P-v5_nzaRafTQNOQm7/view" TargetMode="External"/><Relationship Id="rId10" Type="http://schemas.openxmlformats.org/officeDocument/2006/relationships/hyperlink" Target="https://docs.google.com/document/d/1MTWqOvMwY_GEik7DVs1sUpdmfajzC5V_/edit" TargetMode="External"/><Relationship Id="rId4" Type="http://schemas.openxmlformats.org/officeDocument/2006/relationships/hyperlink" Target="http://biblioteka-hram.by/novosti/programma-sekcii-ispolzovanie-dukho.html" TargetMode="External"/><Relationship Id="rId9" Type="http://schemas.openxmlformats.org/officeDocument/2006/relationships/hyperlink" Target="https://view.genial.ly/61a878f9a489f70dee8ad014/interactive-image-sistema-raboty-duhovno-nravstvennogo-i-patrioticheskogo-vospit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Наталья</cp:lastModifiedBy>
  <cp:revision>2</cp:revision>
  <dcterms:created xsi:type="dcterms:W3CDTF">2023-06-14T13:29:00Z</dcterms:created>
  <dcterms:modified xsi:type="dcterms:W3CDTF">2023-06-14T13:29:00Z</dcterms:modified>
</cp:coreProperties>
</file>